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6838F" w14:textId="528B8DF9" w:rsidR="00B26477" w:rsidRPr="00B26477" w:rsidRDefault="00B26477" w:rsidP="00B26477">
      <w:pPr>
        <w:pStyle w:val="Plattetekst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 xml:space="preserve">Inschrijver beschrijft op maximaal 10 A4-tjes enkelzijdig, lettertype Calibri Light 10, de door haar aangeboden meerwaarde in het kader van de dienstverlening in een dienstverleningsplan, zoals zal worden uitgevoerd bij de Opdrachtgever. </w:t>
      </w:r>
    </w:p>
    <w:p w14:paraId="3A21AD69" w14:textId="77777777" w:rsidR="00B26477" w:rsidRPr="00B26477" w:rsidRDefault="00B26477" w:rsidP="00B26477">
      <w:pPr>
        <w:pStyle w:val="Plattetekst"/>
        <w:rPr>
          <w:rFonts w:ascii="Calibri Light" w:hAnsi="Calibri Light" w:cs="Calibri Light"/>
        </w:rPr>
      </w:pPr>
    </w:p>
    <w:p w14:paraId="39067248" w14:textId="77777777" w:rsidR="00B26477" w:rsidRPr="00B26477" w:rsidRDefault="00B26477" w:rsidP="00B26477">
      <w:pPr>
        <w:pStyle w:val="Plattetekst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Hierbij komen ten minste onderstaande onderwerpen ter optimalisatie aan de orde:</w:t>
      </w:r>
    </w:p>
    <w:p w14:paraId="475B0587" w14:textId="77777777" w:rsidR="00B26477" w:rsidRPr="00B26477" w:rsidRDefault="00B26477" w:rsidP="00B26477">
      <w:pPr>
        <w:pStyle w:val="Plattetekst"/>
        <w:ind w:left="705" w:hanging="705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•</w:t>
      </w:r>
      <w:r w:rsidRPr="00B26477">
        <w:rPr>
          <w:rFonts w:ascii="Calibri Light" w:hAnsi="Calibri Light" w:cs="Calibri Light"/>
        </w:rPr>
        <w:tab/>
      </w:r>
      <w:r w:rsidRPr="00B26477">
        <w:rPr>
          <w:rFonts w:ascii="Calibri Light" w:hAnsi="Calibri Light" w:cs="Calibri Light"/>
        </w:rPr>
        <w:tab/>
        <w:t>capaciteit van het personeel, een overzicht van personeelsleden die de opdracht uitvoeren en op medewerkersniveau een opgave van ervaring en specialisme waarbij de werkzaamheden qua productiviteit wordt geoptimaliseerd voor Opdrachtgever;</w:t>
      </w:r>
    </w:p>
    <w:p w14:paraId="09EFEFED" w14:textId="77777777" w:rsidR="00B26477" w:rsidRPr="00B26477" w:rsidRDefault="00B26477" w:rsidP="00B26477">
      <w:pPr>
        <w:pStyle w:val="Plattetekst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•</w:t>
      </w:r>
      <w:r w:rsidRPr="00B26477">
        <w:rPr>
          <w:rFonts w:ascii="Calibri Light" w:hAnsi="Calibri Light" w:cs="Calibri Light"/>
        </w:rPr>
        <w:tab/>
        <w:t>overzicht van uitrusting werkplaats, servicebussen;</w:t>
      </w:r>
    </w:p>
    <w:p w14:paraId="54D40F71" w14:textId="77777777" w:rsidR="00B26477" w:rsidRPr="00B26477" w:rsidRDefault="00B26477" w:rsidP="00B26477">
      <w:pPr>
        <w:pStyle w:val="Plattetekst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•</w:t>
      </w:r>
      <w:r w:rsidRPr="00B26477">
        <w:rPr>
          <w:rFonts w:ascii="Calibri Light" w:hAnsi="Calibri Light" w:cs="Calibri Light"/>
        </w:rPr>
        <w:tab/>
        <w:t>omschrijving inhoud jaarlijks onderhoud keuringen;</w:t>
      </w:r>
    </w:p>
    <w:p w14:paraId="666152AA" w14:textId="77777777" w:rsidR="00B26477" w:rsidRPr="00B26477" w:rsidRDefault="00B26477" w:rsidP="00B26477">
      <w:pPr>
        <w:pStyle w:val="Plattetekst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•</w:t>
      </w:r>
      <w:r w:rsidRPr="00B26477">
        <w:rPr>
          <w:rFonts w:ascii="Calibri Light" w:hAnsi="Calibri Light" w:cs="Calibri Light"/>
        </w:rPr>
        <w:tab/>
        <w:t>logistiek en voorraadbeheer;</w:t>
      </w:r>
    </w:p>
    <w:p w14:paraId="3EAD442F" w14:textId="77777777" w:rsidR="00B26477" w:rsidRPr="00B26477" w:rsidRDefault="00B26477" w:rsidP="00B26477">
      <w:pPr>
        <w:pStyle w:val="Plattetekst"/>
        <w:numPr>
          <w:ilvl w:val="0"/>
          <w:numId w:val="19"/>
        </w:numPr>
        <w:ind w:hanging="720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beschrijving van de begeleiding van fossiele brandstof Tuinmachines naar emissie vrije Tuinmachines en duurzaamheidsmaatregelen Inschrijver;</w:t>
      </w:r>
    </w:p>
    <w:p w14:paraId="181DA5A7" w14:textId="77777777" w:rsidR="00B26477" w:rsidRPr="00B26477" w:rsidRDefault="00B26477" w:rsidP="00B26477">
      <w:pPr>
        <w:pStyle w:val="Plattetekst"/>
        <w:ind w:left="708" w:hanging="708"/>
        <w:rPr>
          <w:rFonts w:ascii="Calibri Light" w:hAnsi="Calibri Light" w:cs="Calibri Light"/>
        </w:rPr>
      </w:pPr>
      <w:r w:rsidRPr="00B26477">
        <w:rPr>
          <w:rFonts w:ascii="Calibri Light" w:hAnsi="Calibri Light" w:cs="Calibri Light"/>
        </w:rPr>
        <w:t>•</w:t>
      </w:r>
      <w:r w:rsidRPr="00B26477">
        <w:rPr>
          <w:rFonts w:ascii="Calibri Light" w:hAnsi="Calibri Light" w:cs="Calibri Light"/>
        </w:rPr>
        <w:tab/>
        <w:t>beschrijving van opleiding / trainingen (kosteloos) en periodiciteit hiervan om de medewerkers deskundig de Tuinmachines kunnen bedienen en dagelijks te onderhouden.</w:t>
      </w:r>
    </w:p>
    <w:p w14:paraId="37D2EB86" w14:textId="77777777" w:rsidR="00404F34" w:rsidRPr="00B26477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3C0BA767" w14:textId="77777777" w:rsidR="00404F34" w:rsidRPr="00B26477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7C1242C5" w14:textId="77777777" w:rsidR="00404F34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6D44F07B" w14:textId="77777777" w:rsidR="00404F34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6046DBE6" w14:textId="77777777" w:rsidR="00404F34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4DCE726C" w14:textId="77777777" w:rsidR="00404F34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555E389D" w14:textId="77777777" w:rsidR="00404F34" w:rsidRDefault="00404F34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26674DF8" w14:textId="0408818A" w:rsidR="0059242D" w:rsidRPr="002B0CA7" w:rsidRDefault="000E4A91" w:rsidP="00D57E46">
      <w:pPr>
        <w:pStyle w:val="Plattetekst"/>
        <w:kinsoku w:val="0"/>
        <w:overflowPunct w:val="0"/>
        <w:spacing w:before="8"/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2C23918D">
                <wp:simplePos x="0" y="0"/>
                <wp:positionH relativeFrom="page">
                  <wp:posOffset>791845</wp:posOffset>
                </wp:positionH>
                <wp:positionV relativeFrom="paragraph">
                  <wp:posOffset>206375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BD36A1C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6.25pt,549.9pt,16.25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6076DC80" w14:textId="4AF603A0" w:rsidR="00D731C2" w:rsidRPr="002B0CA7" w:rsidRDefault="00D731C2">
      <w:pPr>
        <w:rPr>
          <w:vertAlign w:val="subscript"/>
          <w:lang w:val="nl-NL"/>
        </w:rPr>
      </w:pPr>
    </w:p>
    <w:p w14:paraId="61441BF5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CF17EF1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279F9D79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Functie</w:t>
      </w:r>
      <w:r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168EE18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2182DEF8" w14:textId="77777777" w:rsidR="00EE6855" w:rsidRDefault="00EE6855" w:rsidP="00EE6855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Handtekening tekeningbevoegde:</w:t>
      </w:r>
    </w:p>
    <w:p w14:paraId="34B0982D" w14:textId="77777777" w:rsidR="00EE6855" w:rsidRDefault="00EE6855" w:rsidP="00EE6855">
      <w:pPr>
        <w:rPr>
          <w:rFonts w:ascii="Calibri Light" w:hAnsi="Calibri Light" w:cs="Calibri Light"/>
          <w:vertAlign w:val="subscript"/>
        </w:rPr>
      </w:pPr>
    </w:p>
    <w:p w14:paraId="75CAC625" w14:textId="77777777" w:rsidR="00EE6855" w:rsidRDefault="00EE6855" w:rsidP="00EE6855">
      <w:pPr>
        <w:rPr>
          <w:rFonts w:ascii="Calibri Light" w:hAnsi="Calibri Light" w:cs="Calibri Light"/>
          <w:vertAlign w:val="subscript"/>
        </w:rPr>
      </w:pPr>
    </w:p>
    <w:p w14:paraId="5AF5E4E5" w14:textId="265B01E1" w:rsidR="00D731C2" w:rsidRPr="000E4A91" w:rsidRDefault="00D731C2">
      <w:pPr>
        <w:rPr>
          <w:vertAlign w:val="subscript"/>
          <w:lang w:val="nl-NL"/>
        </w:rPr>
      </w:pPr>
    </w:p>
    <w:p w14:paraId="0C63E2AB" w14:textId="6EFB69FF" w:rsidR="00D731C2" w:rsidRPr="000E4A91" w:rsidRDefault="00D731C2">
      <w:pPr>
        <w:rPr>
          <w:vertAlign w:val="subscript"/>
          <w:lang w:val="nl-NL"/>
        </w:rPr>
      </w:pPr>
    </w:p>
    <w:p w14:paraId="3E1E5E76" w14:textId="2E1AB467" w:rsidR="00D731C2" w:rsidRPr="000E4A91" w:rsidRDefault="00D731C2">
      <w:pPr>
        <w:rPr>
          <w:vertAlign w:val="subscript"/>
          <w:lang w:val="nl-NL"/>
        </w:rPr>
      </w:pPr>
    </w:p>
    <w:p w14:paraId="51879D99" w14:textId="5AB5C9AD" w:rsidR="00D731C2" w:rsidRPr="000E4A91" w:rsidRDefault="00D731C2">
      <w:pPr>
        <w:rPr>
          <w:vertAlign w:val="subscript"/>
          <w:lang w:val="nl-NL"/>
        </w:rPr>
      </w:pPr>
    </w:p>
    <w:p w14:paraId="0B06DC8D" w14:textId="2147B383" w:rsidR="00D731C2" w:rsidRPr="000E4A91" w:rsidRDefault="00D731C2">
      <w:pPr>
        <w:rPr>
          <w:vertAlign w:val="subscript"/>
          <w:lang w:val="nl-NL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59DA5" w14:textId="77777777" w:rsidR="00141E83" w:rsidRDefault="00141E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18DBC8A3">
              <wp:simplePos x="0" y="0"/>
              <wp:positionH relativeFrom="column">
                <wp:posOffset>-104646</wp:posOffset>
              </wp:positionH>
              <wp:positionV relativeFrom="paragraph">
                <wp:posOffset>68797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2D410B73" w:rsidR="00EE6855" w:rsidRPr="00B26477" w:rsidRDefault="00B26477" w:rsidP="00EE6855">
                          <w:pPr>
                            <w:rPr>
                              <w:rFonts w:ascii="Calibri Light" w:hAnsi="Calibri Light" w:cs="Calibri Light"/>
                              <w:b/>
                              <w:lang w:val="nl-NL"/>
                            </w:rPr>
                          </w:pPr>
                          <w:r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Tuinmachines en Alkylaatbrandstoffen</w:t>
                          </w:r>
                          <w:r w:rsidR="00F05B3E"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WVS</w:t>
                          </w:r>
                          <w:r w:rsidR="00773D38"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  <w:r w:rsidR="009051D8"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2</w:t>
                          </w:r>
                          <w:r w:rsidR="00EE6855"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02</w:t>
                          </w:r>
                          <w:r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3</w:t>
                          </w:r>
                          <w:r w:rsidR="00EE6855"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-</w:t>
                          </w:r>
                          <w:r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401</w:t>
                          </w:r>
                          <w:r w:rsidR="00EE6855" w:rsidRPr="00B26477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</w:p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8.25pt;margin-top:5.4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BqfE7nfAAAACQEAAA8AAAAAAAAAAAAA&#10;AAAAjAQAAGRycy9kb3ducmV2LnhtbFBLBQYAAAAABAAEAPMAAACYBQAAAAA=&#10;" filled="f" stroked="f" strokeweight=".5pt">
              <v:textbox>
                <w:txbxContent>
                  <w:p w14:paraId="33052ACD" w14:textId="2D410B73" w:rsidR="00EE6855" w:rsidRPr="00B26477" w:rsidRDefault="00B26477" w:rsidP="00EE6855">
                    <w:pPr>
                      <w:rPr>
                        <w:rFonts w:ascii="Calibri Light" w:hAnsi="Calibri Light" w:cs="Calibri Light"/>
                        <w:b/>
                        <w:lang w:val="nl-NL"/>
                      </w:rPr>
                    </w:pPr>
                    <w:r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Tuinmachines en Alkylaatbrandstoffen</w:t>
                    </w:r>
                    <w:r w:rsidR="00F05B3E"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 xml:space="preserve"> WVS</w:t>
                    </w:r>
                    <w:r w:rsidR="00773D38"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  <w:r w:rsidR="009051D8"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2</w:t>
                    </w:r>
                    <w:r w:rsidR="00EE6855"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02</w:t>
                    </w:r>
                    <w:r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3</w:t>
                    </w:r>
                    <w:r w:rsidR="00EE6855"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-</w:t>
                    </w:r>
                    <w:r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401</w:t>
                    </w:r>
                    <w:r w:rsidR="00EE6855" w:rsidRPr="00B26477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</w:p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33E9" w14:textId="77777777" w:rsidR="00141E83" w:rsidRDefault="00141E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782E" w14:textId="77777777" w:rsidR="00141E83" w:rsidRDefault="00141E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45765BCA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B2370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7</w:t>
                          </w:r>
                          <w:r w:rsidR="00404F34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a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E6855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Dienstverleningsplan</w:t>
                          </w:r>
                          <w:r w:rsidR="00404F34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perceel 1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45765BCA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B2370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7</w:t>
                    </w:r>
                    <w:r w:rsidR="00404F34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a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E6855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Dienstverleningsplan</w:t>
                    </w:r>
                    <w:r w:rsidR="00404F34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perceel 1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7A1D950D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</w:t>
                          </w:r>
                          <w:bookmarkStart w:id="0" w:name="_GoBack"/>
                          <w:r w:rsidR="00B26477">
                            <w:rPr>
                              <w:noProof/>
                            </w:rPr>
                            <w:drawing>
                              <wp:inline distT="0" distB="0" distL="0" distR="0" wp14:anchorId="68E6BFDE" wp14:editId="3F562169">
                                <wp:extent cx="908612" cy="852202"/>
                                <wp:effectExtent l="0" t="0" r="6350" b="5080"/>
                                <wp:docPr id="20" name="Afbeelding 2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Afbeelding 20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17866" cy="8608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7A1D950D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</w:t>
                    </w:r>
                    <w:bookmarkStart w:id="1" w:name="_GoBack"/>
                    <w:r w:rsidR="00B26477">
                      <w:rPr>
                        <w:noProof/>
                      </w:rPr>
                      <w:drawing>
                        <wp:inline distT="0" distB="0" distL="0" distR="0" wp14:anchorId="68E6BFDE" wp14:editId="3F562169">
                          <wp:extent cx="908612" cy="852202"/>
                          <wp:effectExtent l="0" t="0" r="6350" b="5080"/>
                          <wp:docPr id="20" name="Afbeelding 2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Afbeelding 20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17866" cy="8608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End w:id="1"/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AAE32" w14:textId="77777777" w:rsidR="00141E83" w:rsidRDefault="00141E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45pt;height:5.45pt;visibility:visible;mso-wrap-style:square" o:bullet="t">
        <v:imagedata r:id="rId1" o:title=""/>
      </v:shape>
    </w:pict>
  </w:numPicBullet>
  <w:abstractNum w:abstractNumId="0" w15:restartNumberingAfterBreak="0">
    <w:nsid w:val="07D47A6E"/>
    <w:multiLevelType w:val="hybridMultilevel"/>
    <w:tmpl w:val="1EDA17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7D40"/>
    <w:multiLevelType w:val="hybridMultilevel"/>
    <w:tmpl w:val="AC34E960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51429"/>
    <w:multiLevelType w:val="hybridMultilevel"/>
    <w:tmpl w:val="6FEAE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E4035"/>
    <w:multiLevelType w:val="hybridMultilevel"/>
    <w:tmpl w:val="DE1EC01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A31F1"/>
    <w:multiLevelType w:val="hybridMultilevel"/>
    <w:tmpl w:val="717ABE26"/>
    <w:lvl w:ilvl="0" w:tplc="404CF3DA">
      <w:numFmt w:val="bullet"/>
      <w:lvlText w:val="•"/>
      <w:lvlJc w:val="left"/>
      <w:pPr>
        <w:ind w:left="1770" w:hanging="141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A6A11"/>
    <w:multiLevelType w:val="hybridMultilevel"/>
    <w:tmpl w:val="BC14F49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D6093"/>
    <w:multiLevelType w:val="hybridMultilevel"/>
    <w:tmpl w:val="508EBF5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B113A"/>
    <w:multiLevelType w:val="hybridMultilevel"/>
    <w:tmpl w:val="45CAB298"/>
    <w:lvl w:ilvl="0" w:tplc="1BB8E482">
      <w:start w:val="6"/>
      <w:numFmt w:val="bullet"/>
      <w:lvlText w:val="-"/>
      <w:lvlJc w:val="left"/>
      <w:pPr>
        <w:ind w:left="1065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16"/>
  </w:num>
  <w:num w:numId="9">
    <w:abstractNumId w:val="9"/>
  </w:num>
  <w:num w:numId="10">
    <w:abstractNumId w:val="7"/>
  </w:num>
  <w:num w:numId="11">
    <w:abstractNumId w:val="13"/>
  </w:num>
  <w:num w:numId="12">
    <w:abstractNumId w:val="11"/>
  </w:num>
  <w:num w:numId="13">
    <w:abstractNumId w:val="17"/>
  </w:num>
  <w:num w:numId="14">
    <w:abstractNumId w:val="0"/>
  </w:num>
  <w:num w:numId="15">
    <w:abstractNumId w:val="10"/>
  </w:num>
  <w:num w:numId="16">
    <w:abstractNumId w:val="3"/>
  </w:num>
  <w:num w:numId="17">
    <w:abstractNumId w:val="15"/>
  </w:num>
  <w:num w:numId="18">
    <w:abstractNumId w:val="5"/>
  </w:num>
  <w:num w:numId="1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160D7"/>
    <w:rsid w:val="000233C5"/>
    <w:rsid w:val="000366B2"/>
    <w:rsid w:val="00056E94"/>
    <w:rsid w:val="00061A85"/>
    <w:rsid w:val="00063A76"/>
    <w:rsid w:val="00072525"/>
    <w:rsid w:val="000C2E3F"/>
    <w:rsid w:val="000E4A91"/>
    <w:rsid w:val="00101155"/>
    <w:rsid w:val="001052D4"/>
    <w:rsid w:val="00141E83"/>
    <w:rsid w:val="00182C5A"/>
    <w:rsid w:val="001A579C"/>
    <w:rsid w:val="00202568"/>
    <w:rsid w:val="002976B2"/>
    <w:rsid w:val="002B0CA7"/>
    <w:rsid w:val="002B6558"/>
    <w:rsid w:val="0030466A"/>
    <w:rsid w:val="003C4890"/>
    <w:rsid w:val="003E67DB"/>
    <w:rsid w:val="00404F34"/>
    <w:rsid w:val="00410215"/>
    <w:rsid w:val="00493F8D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44605"/>
    <w:rsid w:val="007707FA"/>
    <w:rsid w:val="00773D38"/>
    <w:rsid w:val="007822F0"/>
    <w:rsid w:val="008115A6"/>
    <w:rsid w:val="00822518"/>
    <w:rsid w:val="008607EE"/>
    <w:rsid w:val="00862269"/>
    <w:rsid w:val="008B03B9"/>
    <w:rsid w:val="009051D8"/>
    <w:rsid w:val="009321BE"/>
    <w:rsid w:val="009449BF"/>
    <w:rsid w:val="00952879"/>
    <w:rsid w:val="009627A9"/>
    <w:rsid w:val="009C3C5B"/>
    <w:rsid w:val="00AB72AC"/>
    <w:rsid w:val="00B2370B"/>
    <w:rsid w:val="00B26477"/>
    <w:rsid w:val="00B308C4"/>
    <w:rsid w:val="00C023A6"/>
    <w:rsid w:val="00CA5F26"/>
    <w:rsid w:val="00CE1279"/>
    <w:rsid w:val="00CE4749"/>
    <w:rsid w:val="00CF3C55"/>
    <w:rsid w:val="00D57E46"/>
    <w:rsid w:val="00D731C2"/>
    <w:rsid w:val="00D81B00"/>
    <w:rsid w:val="00D8405F"/>
    <w:rsid w:val="00ED562F"/>
    <w:rsid w:val="00EE6855"/>
    <w:rsid w:val="00F0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5DD9AF-35D7-4A97-B4EC-D1043521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2021-10-18T10:16:00Z</dcterms:created>
  <dcterms:modified xsi:type="dcterms:W3CDTF">2023-02-06T09:21:00Z</dcterms:modified>
</cp:coreProperties>
</file>